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962A0" w14:textId="3C0D9254" w:rsidR="002F4AD6" w:rsidRDefault="00CB0FC5">
      <w:pPr>
        <w:spacing w:after="64" w:line="259" w:lineRule="auto"/>
        <w:ind w:left="18" w:firstLine="0"/>
        <w:jc w:val="center"/>
      </w:pPr>
      <w:r>
        <w:rPr>
          <w:b/>
          <w:sz w:val="32"/>
        </w:rPr>
        <w:t xml:space="preserve">  </w:t>
      </w:r>
      <w:r w:rsidR="00CC5C4E">
        <w:rPr>
          <w:b/>
          <w:sz w:val="32"/>
        </w:rPr>
        <w:t xml:space="preserve">FELNŐTTKÉPZÉSI SZERZŐDÉS </w:t>
      </w:r>
    </w:p>
    <w:p w14:paraId="41396280" w14:textId="77777777" w:rsidR="002F4AD6" w:rsidRDefault="00CC5C4E">
      <w:pPr>
        <w:spacing w:after="125" w:line="259" w:lineRule="auto"/>
        <w:ind w:left="0" w:firstLine="0"/>
      </w:pPr>
      <w:r>
        <w:rPr>
          <w:sz w:val="22"/>
        </w:rPr>
        <w:t xml:space="preserve"> </w:t>
      </w:r>
    </w:p>
    <w:p w14:paraId="5184A230" w14:textId="77777777" w:rsidR="002F4AD6" w:rsidRDefault="00CC5C4E">
      <w:pPr>
        <w:spacing w:after="0"/>
        <w:ind w:left="-5"/>
      </w:pPr>
      <w:r>
        <w:t xml:space="preserve">Amely létrejött a  </w:t>
      </w:r>
    </w:p>
    <w:p w14:paraId="13C2E2A9" w14:textId="1FD0581B" w:rsidR="000D2A80" w:rsidRDefault="002F5CF9" w:rsidP="00FC25CE">
      <w:pPr>
        <w:spacing w:after="170"/>
        <w:ind w:left="-15" w:firstLine="0"/>
      </w:pPr>
      <w:r>
        <w:t>JOGSI-ATIVAL AUTÓSISKOLA Kft..; Adószám: 32311282</w:t>
      </w:r>
      <w:r w:rsidR="00FC25CE">
        <w:t>-1-41</w:t>
      </w:r>
      <w:r w:rsidR="00CC5C4E">
        <w:t>; Székhely: 1</w:t>
      </w:r>
      <w:r w:rsidR="00FC25CE">
        <w:t>131. Budapest Béke utca110.</w:t>
      </w:r>
      <w:r w:rsidR="00CC5C4E">
        <w:t xml:space="preserve"> </w:t>
      </w:r>
    </w:p>
    <w:p w14:paraId="684EF589" w14:textId="2A7F8A79" w:rsidR="002F4AD6" w:rsidRDefault="00CC5C4E" w:rsidP="00FC25CE">
      <w:pPr>
        <w:spacing w:after="170"/>
        <w:ind w:left="-15" w:firstLine="0"/>
      </w:pPr>
      <w:r>
        <w:rPr>
          <w:i/>
        </w:rPr>
        <w:t>Felnőttképzési tevékenység nyilvántartási száma:</w:t>
      </w:r>
      <w:r w:rsidR="002F5CF9">
        <w:t xml:space="preserve"> B/202</w:t>
      </w:r>
      <w:r w:rsidR="000D2A80">
        <w:t>3/000806</w:t>
      </w:r>
      <w:r w:rsidR="00FC25CE">
        <w:t xml:space="preserve">, </w:t>
      </w:r>
      <w:r>
        <w:t xml:space="preserve">mint </w:t>
      </w:r>
      <w:r w:rsidR="000D2A80">
        <w:t>Jogsi-</w:t>
      </w:r>
      <w:proofErr w:type="spellStart"/>
      <w:r w:rsidR="000D2A80">
        <w:t>ATIval</w:t>
      </w:r>
      <w:proofErr w:type="spellEnd"/>
      <w:r w:rsidR="000D2A80">
        <w:t xml:space="preserve"> </w:t>
      </w:r>
      <w:r w:rsidR="000D2A80">
        <w:rPr>
          <w:b/>
        </w:rPr>
        <w:t>A</w:t>
      </w:r>
      <w:r>
        <w:rPr>
          <w:b/>
        </w:rPr>
        <w:t>utósiskola</w:t>
      </w:r>
      <w:r>
        <w:t xml:space="preserve">, valamint </w:t>
      </w:r>
    </w:p>
    <w:p w14:paraId="3DB710BE" w14:textId="261810FD" w:rsidR="004B0B5D" w:rsidRDefault="00CC5C4E" w:rsidP="004B0B5D">
      <w:pPr>
        <w:tabs>
          <w:tab w:val="center" w:pos="2902"/>
          <w:tab w:val="center" w:pos="6134"/>
          <w:tab w:val="center" w:pos="9206"/>
        </w:tabs>
        <w:ind w:left="-15" w:firstLine="0"/>
      </w:pPr>
      <w:r>
        <w:t xml:space="preserve">Név: </w:t>
      </w:r>
      <w:r>
        <w:tab/>
      </w:r>
      <w:r w:rsidR="00FC25CE">
        <w:t xml:space="preserve">                               </w:t>
      </w:r>
      <w:r w:rsidR="004B0B5D">
        <w:t xml:space="preserve">                                                                       </w:t>
      </w:r>
      <w:r>
        <w:t>Szül</w:t>
      </w:r>
      <w:r w:rsidR="004B0B5D">
        <w:t>. hely, idő:</w:t>
      </w:r>
    </w:p>
    <w:p w14:paraId="382E6A67" w14:textId="04507E66" w:rsidR="00FC25CE" w:rsidRDefault="00CC5C4E" w:rsidP="004B0B5D">
      <w:pPr>
        <w:tabs>
          <w:tab w:val="center" w:pos="2902"/>
          <w:tab w:val="center" w:pos="6134"/>
          <w:tab w:val="center" w:pos="9206"/>
        </w:tabs>
        <w:ind w:left="-15" w:firstLine="0"/>
      </w:pPr>
      <w:r>
        <w:t xml:space="preserve">Állandó lakcím: </w:t>
      </w:r>
      <w:r w:rsidR="00FC25CE">
        <w:t xml:space="preserve">                                                                             </w:t>
      </w:r>
    </w:p>
    <w:p w14:paraId="67B4BEE4" w14:textId="77777777" w:rsidR="002F4AD6" w:rsidRDefault="00CC5C4E">
      <w:pPr>
        <w:tabs>
          <w:tab w:val="center" w:pos="2902"/>
          <w:tab w:val="center" w:pos="6134"/>
          <w:tab w:val="center" w:pos="9206"/>
        </w:tabs>
        <w:ind w:left="-15" w:firstLine="0"/>
      </w:pPr>
      <w:r>
        <w:t xml:space="preserve">mint </w:t>
      </w:r>
      <w:r>
        <w:rPr>
          <w:b/>
        </w:rPr>
        <w:t>tanuló</w:t>
      </w:r>
      <w:r>
        <w:t xml:space="preserve"> között. </w:t>
      </w:r>
    </w:p>
    <w:p w14:paraId="568ED56B" w14:textId="77777777" w:rsidR="00A62434" w:rsidRDefault="00A62434">
      <w:pPr>
        <w:tabs>
          <w:tab w:val="center" w:pos="2902"/>
          <w:tab w:val="center" w:pos="6134"/>
          <w:tab w:val="center" w:pos="9206"/>
        </w:tabs>
        <w:ind w:left="-15" w:firstLine="0"/>
      </w:pPr>
    </w:p>
    <w:p w14:paraId="1C0C29FD" w14:textId="77777777" w:rsidR="002F4AD6" w:rsidRDefault="00CC5C4E">
      <w:pPr>
        <w:spacing w:after="162" w:line="257" w:lineRule="auto"/>
        <w:ind w:left="-5"/>
        <w:rPr>
          <w:b/>
        </w:rPr>
      </w:pPr>
      <w:r>
        <w:rPr>
          <w:b/>
        </w:rPr>
        <w:t xml:space="preserve">E szerződés értelmében az autósiskola vállalja fent nevezett tanuló „B” kategóriás gépjárművezetői képzését (elméleti alapismeretek és gyakorlati oktatás, valamint az ehhez kapcsolódó kiegészítő szolgáltatások, mint „képzés”), az alábbiak szerint: </w:t>
      </w:r>
    </w:p>
    <w:p w14:paraId="131CA8D8" w14:textId="77777777" w:rsidR="00A62434" w:rsidRDefault="00A62434">
      <w:pPr>
        <w:spacing w:after="162" w:line="257" w:lineRule="auto"/>
        <w:ind w:left="-5"/>
      </w:pPr>
    </w:p>
    <w:p w14:paraId="1AB7126F" w14:textId="1F0DC348" w:rsidR="002F4AD6" w:rsidRDefault="00CC5C4E" w:rsidP="004B0B5D">
      <w:pPr>
        <w:spacing w:after="159" w:line="259" w:lineRule="auto"/>
        <w:ind w:left="0" w:firstLine="0"/>
      </w:pPr>
      <w:r>
        <w:rPr>
          <w:b/>
        </w:rPr>
        <w:t xml:space="preserve"> A képzés megnevezése: </w:t>
      </w:r>
      <w:r>
        <w:t xml:space="preserve">„B” kategóriás járművezető-képző tanfolyam </w:t>
      </w:r>
    </w:p>
    <w:p w14:paraId="7C4AFDB1" w14:textId="4BD4C9E8" w:rsidR="002F4AD6" w:rsidRDefault="00CC5C4E">
      <w:pPr>
        <w:ind w:left="-5"/>
      </w:pPr>
      <w:r>
        <w:rPr>
          <w:b/>
        </w:rPr>
        <w:t>A képzés óraszáma:</w:t>
      </w:r>
      <w:r>
        <w:t xml:space="preserve"> 28 tanóra elméleti oktatás, vagy az ennek megfelelő zárt rendszerű távoktatás, valamint legalább 29 tanóra járművezetési gyakorlat + 1 óra forgalmi vizsga. </w:t>
      </w:r>
      <w:r w:rsidR="00AC075E">
        <w:t xml:space="preserve">Valamint törvényi feltétel az 580 km elérése a vizsgára bocsájtásnak. </w:t>
      </w:r>
      <w:r>
        <w:t xml:space="preserve">Ezen felül lehetőség van elméleti és gyakorlati pótórák igénybevételére. </w:t>
      </w:r>
    </w:p>
    <w:p w14:paraId="63F3798B" w14:textId="77777777" w:rsidR="002F4AD6" w:rsidRDefault="00CC5C4E">
      <w:pPr>
        <w:ind w:left="-5"/>
      </w:pPr>
      <w:r>
        <w:rPr>
          <w:b/>
        </w:rPr>
        <w:t>A képzés tananyagegységekre bontott ütemezése:</w:t>
      </w:r>
      <w:r>
        <w:t xml:space="preserve"> tájékoztató előadás, elméleti oktatás, elméleti-vizsga, járművezetési gyakorlat, forgalmi vizsga. A 24/2005 GKM rendeletben és a vonatkozó „</w:t>
      </w:r>
      <w:proofErr w:type="spellStart"/>
      <w:r>
        <w:t>Tantermi</w:t>
      </w:r>
      <w:proofErr w:type="spellEnd"/>
      <w:r>
        <w:t xml:space="preserve"> és vizsgakövetelmények”-ben előírt ütemezés alapján. </w:t>
      </w:r>
    </w:p>
    <w:p w14:paraId="0E8AA849" w14:textId="2C56CE54" w:rsidR="002F4AD6" w:rsidRDefault="00CC5C4E">
      <w:pPr>
        <w:spacing w:after="162" w:line="257" w:lineRule="auto"/>
        <w:ind w:left="-5"/>
      </w:pPr>
      <w:r>
        <w:rPr>
          <w:b/>
        </w:rPr>
        <w:t>A képzés kezdete:</w:t>
      </w:r>
      <w:r w:rsidR="00D70694">
        <w:t xml:space="preserve"> 202</w:t>
      </w:r>
      <w:r w:rsidR="00B12C2C">
        <w:t>4</w:t>
      </w:r>
      <w:r w:rsidR="00FC25CE">
        <w:t>………………………</w:t>
      </w:r>
    </w:p>
    <w:p w14:paraId="7866A360" w14:textId="77777777" w:rsidR="002F4AD6" w:rsidRDefault="00CC5C4E">
      <w:pPr>
        <w:ind w:left="-5"/>
      </w:pPr>
      <w:r>
        <w:rPr>
          <w:b/>
        </w:rPr>
        <w:t>A képzés tervezett, illetve lehetséges vége:</w:t>
      </w:r>
      <w:r>
        <w:t xml:space="preserve"> a tanuló a sikeres elméleti vizsga után két éven belül tehet sikeres forgalmi vizsgát. Az elméleti oktatás sikeres vizsga nélkül egy év után elévül. A KRESZ-tanfolyam vizsga nélkül 9 hónapig érvényes. A képzés így maximálisan 36 hónap lehet. </w:t>
      </w:r>
    </w:p>
    <w:p w14:paraId="1496962F" w14:textId="502D198D" w:rsidR="002F4AD6" w:rsidRDefault="00CC5C4E">
      <w:pPr>
        <w:ind w:left="-5"/>
      </w:pPr>
      <w:r>
        <w:rPr>
          <w:b/>
        </w:rPr>
        <w:t>A képzés elvégzésével megszerezhető dokumentum:</w:t>
      </w:r>
      <w:r>
        <w:t xml:space="preserve"> A teljes képzés teljesítése, valamint sikeres elméleti és sikeres forgalmi vizsga letétele után</w:t>
      </w:r>
      <w:r w:rsidR="00AC075E">
        <w:t>+ Vöröskereszt sikeres vizsga =</w:t>
      </w:r>
      <w:r>
        <w:t xml:space="preserve"> „B” kategóriás vezető engedély. </w:t>
      </w:r>
    </w:p>
    <w:p w14:paraId="700C49BC" w14:textId="77777777" w:rsidR="002F4AD6" w:rsidRDefault="00CC5C4E">
      <w:pPr>
        <w:spacing w:after="162" w:line="257" w:lineRule="auto"/>
        <w:ind w:left="-5"/>
      </w:pPr>
      <w:r>
        <w:rPr>
          <w:b/>
        </w:rPr>
        <w:t>A képzés során nyújtott teljesítmény ellenőrzésének, értékelésének módja:</w:t>
      </w:r>
      <w:r>
        <w:t xml:space="preserve"> elméleti és gyakorlati vizsgák </w:t>
      </w:r>
    </w:p>
    <w:p w14:paraId="2275A823" w14:textId="77777777" w:rsidR="002F4AD6" w:rsidRDefault="00CC5C4E">
      <w:pPr>
        <w:spacing w:after="203" w:line="257" w:lineRule="auto"/>
        <w:ind w:left="-5"/>
      </w:pPr>
      <w:r>
        <w:rPr>
          <w:b/>
        </w:rPr>
        <w:t xml:space="preserve">A vizsgára bocsátás feltételei: </w:t>
      </w:r>
    </w:p>
    <w:p w14:paraId="16BFFD7E" w14:textId="1211A438" w:rsidR="002F4AD6" w:rsidRDefault="00CC5C4E">
      <w:pPr>
        <w:numPr>
          <w:ilvl w:val="0"/>
          <w:numId w:val="1"/>
        </w:numPr>
        <w:spacing w:after="32"/>
        <w:ind w:hanging="360"/>
      </w:pPr>
      <w:r>
        <w:rPr>
          <w:b/>
        </w:rPr>
        <w:t>Elméleti vizsga:</w:t>
      </w:r>
      <w:r>
        <w:t xml:space="preserve"> legalább 16 év és 9 hónapos életkor, legalább alapfokú iskolai végzettség (8. általános), orvosi alkalmassági</w:t>
      </w:r>
      <w:r w:rsidR="00AC075E">
        <w:t xml:space="preserve"> megfelelt</w:t>
      </w:r>
      <w:r>
        <w:t xml:space="preserve"> vélemény, fényképes, személyazonosításra alkalmas hatósági okmány és aláírt jelentkezési lap, elméleti tanfolyam igazolt elvégzése. </w:t>
      </w:r>
    </w:p>
    <w:p w14:paraId="5E6C75C8" w14:textId="1C1E5FEE" w:rsidR="002F4AD6" w:rsidRDefault="00CC5C4E">
      <w:pPr>
        <w:numPr>
          <w:ilvl w:val="0"/>
          <w:numId w:val="1"/>
        </w:numPr>
        <w:spacing w:after="134"/>
        <w:ind w:hanging="360"/>
      </w:pPr>
      <w:r>
        <w:rPr>
          <w:b/>
        </w:rPr>
        <w:t>Forgalmi vizsga:</w:t>
      </w:r>
      <w:r>
        <w:t xml:space="preserve"> legalább 17 éves életkor, legalább 29 tanóra</w:t>
      </w:r>
      <w:r w:rsidR="00AC075E">
        <w:t xml:space="preserve"> + 1 vizsgaóra</w:t>
      </w:r>
      <w:r>
        <w:t xml:space="preserve"> és 580 km igazolt járművezetési gyakorlat. </w:t>
      </w:r>
    </w:p>
    <w:p w14:paraId="79EF0234" w14:textId="5452F3E5" w:rsidR="001B4837" w:rsidRDefault="00CC5C4E" w:rsidP="00AC075E">
      <w:pPr>
        <w:ind w:left="-5"/>
      </w:pPr>
      <w:r>
        <w:rPr>
          <w:b/>
        </w:rPr>
        <w:t>A megengedett hiányzás mértéke:</w:t>
      </w:r>
      <w:r>
        <w:t xml:space="preserve"> a </w:t>
      </w:r>
      <w:proofErr w:type="spellStart"/>
      <w:r>
        <w:t>tantermi</w:t>
      </w:r>
      <w:proofErr w:type="spellEnd"/>
      <w:r>
        <w:t xml:space="preserve"> elméleti tanfolyamról </w:t>
      </w:r>
      <w:r w:rsidR="001B4837">
        <w:t xml:space="preserve">az új 24-es törvény értelmében a </w:t>
      </w:r>
      <w:r>
        <w:t xml:space="preserve">hiányzás </w:t>
      </w:r>
      <w:r w:rsidR="001B4837">
        <w:t xml:space="preserve">nem </w:t>
      </w:r>
      <w:r>
        <w:t xml:space="preserve">megengedett. </w:t>
      </w:r>
      <w:r w:rsidR="001B4837">
        <w:t xml:space="preserve">A </w:t>
      </w:r>
      <w:r>
        <w:t xml:space="preserve">hiányzást be kell pótolni. </w:t>
      </w:r>
      <w:r w:rsidR="001B4837">
        <w:t>Az elméleti pótóráknak díja van</w:t>
      </w:r>
      <w:r w:rsidR="001465A9">
        <w:t>.</w:t>
      </w:r>
    </w:p>
    <w:p w14:paraId="56E42F7A" w14:textId="77777777" w:rsidR="002F4AD6" w:rsidRDefault="00CC5C4E">
      <w:pPr>
        <w:ind w:left="-5"/>
      </w:pPr>
      <w:r>
        <w:rPr>
          <w:b/>
        </w:rPr>
        <w:t xml:space="preserve">A képzéshez nyújtott támogatás: </w:t>
      </w:r>
      <w:r>
        <w:t xml:space="preserve">a sikeres KRESZ- vizsga időpontjában 20 év alattiak, valamint GYES-en, GYED-en lévők 25.000 Ft állami támogatást kaphatnak a 55/2018. (III. 23.) Korm. rendelet alapján.  </w:t>
      </w:r>
    </w:p>
    <w:p w14:paraId="2CE3277C" w14:textId="77777777" w:rsidR="00A62434" w:rsidRDefault="00A62434">
      <w:pPr>
        <w:ind w:left="-5"/>
      </w:pPr>
    </w:p>
    <w:p w14:paraId="0AFE4BF2" w14:textId="77777777" w:rsidR="002F4AD6" w:rsidRDefault="00CC5C4E">
      <w:pPr>
        <w:spacing w:after="162" w:line="257" w:lineRule="auto"/>
        <w:ind w:left="-5"/>
      </w:pPr>
      <w:r>
        <w:rPr>
          <w:b/>
        </w:rPr>
        <w:t xml:space="preserve">A képzés keretében nyújtott ösztöndíj mértékét és folyósításának feltételei: ---- </w:t>
      </w:r>
    </w:p>
    <w:p w14:paraId="2A51FA36" w14:textId="0D636825" w:rsidR="006A4819" w:rsidRDefault="00CC5C4E" w:rsidP="00AC075E">
      <w:pPr>
        <w:ind w:left="-5"/>
      </w:pPr>
      <w:r>
        <w:t xml:space="preserve">A tanuló vállalja, hogy a képzés ellentételezéséért a jelen szerződés szerinti díjakat megfizeti. A gyakorlati oktatás – jogszabályban előírt minimálisan előírt </w:t>
      </w:r>
      <w:r w:rsidR="001B4837">
        <w:t xml:space="preserve"> </w:t>
      </w:r>
      <w:r>
        <w:t>30 órája</w:t>
      </w:r>
      <w:r w:rsidR="001B4837">
        <w:t xml:space="preserve"> és teljesített 580 km </w:t>
      </w:r>
      <w:r>
        <w:t xml:space="preserve"> felett lehetőség van további gyakorlati pótórák igénybevételére.  </w:t>
      </w:r>
    </w:p>
    <w:p w14:paraId="0CDBD611" w14:textId="0C0A8DF9" w:rsidR="006A4819" w:rsidRDefault="00CC5C4E" w:rsidP="001B4837">
      <w:pPr>
        <w:ind w:left="-5"/>
      </w:pPr>
      <w:r>
        <w:t xml:space="preserve">Tanuló e szerződés aláírásával hozzájárul a személyes adatainak kezeléséhez. Elismeri, hogy az autósiskola által készített képzési tájékoztatót, vállalási feltételeket és adatvédelmi tájékoztatót megismerte és elfogadta.  A tanuló e szerződés aláírásával hozzájárul személyes adatainak, adószámának, e-mail címének a felnőttképzési államigazgatási szerv felnőttképzési adatszolgáltatási rendszerébe történő továbbításához. </w:t>
      </w:r>
    </w:p>
    <w:p w14:paraId="0C87877B" w14:textId="77777777" w:rsidR="002F4AD6" w:rsidRDefault="00CC5C4E">
      <w:pPr>
        <w:ind w:left="-5"/>
      </w:pPr>
      <w:r>
        <w:t xml:space="preserve">A tanuló felhatalmazza az autósiskolát, illetve a gyakorlati oktatót, hogy a vizsgák ügyintézésében és befizetésében helyette eljárjon. A tanuló tudomásul veszi, hogy a képzési rendeletben leírtaknak megfelelően a vezetési gyakorlat tantárgyat csak szakoktatói felügyelete mellett lehet gyakorolni. A szakoktatók az autósiskolával együttműködési megállapodásban állnak, és a tanulóval a gyakorlati képzésre külön gyakorlati képzésre vonatkozó díjfizetési megállapodást kötnek. </w:t>
      </w:r>
    </w:p>
    <w:p w14:paraId="1CCE057D" w14:textId="77777777" w:rsidR="006A4819" w:rsidRDefault="006A4819">
      <w:pPr>
        <w:ind w:left="-5"/>
      </w:pPr>
    </w:p>
    <w:p w14:paraId="27AE5232" w14:textId="77777777" w:rsidR="00A62434" w:rsidRDefault="00A62434">
      <w:pPr>
        <w:spacing w:after="193" w:line="257" w:lineRule="auto"/>
        <w:ind w:left="-5"/>
        <w:rPr>
          <w:b/>
        </w:rPr>
      </w:pPr>
    </w:p>
    <w:p w14:paraId="46652298" w14:textId="399EFFA6" w:rsidR="002F4AD6" w:rsidRDefault="00CC5C4E">
      <w:pPr>
        <w:spacing w:after="193" w:line="257" w:lineRule="auto"/>
        <w:ind w:left="-5"/>
      </w:pPr>
      <w:r>
        <w:rPr>
          <w:b/>
        </w:rPr>
        <w:lastRenderedPageBreak/>
        <w:t xml:space="preserve">Az oktatási szerződés az alábbi feltételek szerint bontható fel (a képzés szerződésszegésének következményei): </w:t>
      </w:r>
    </w:p>
    <w:p w14:paraId="30ED01CD" w14:textId="77777777" w:rsidR="002F4AD6" w:rsidRDefault="00CC5C4E">
      <w:pPr>
        <w:numPr>
          <w:ilvl w:val="0"/>
          <w:numId w:val="2"/>
        </w:numPr>
        <w:spacing w:after="25"/>
        <w:ind w:hanging="711"/>
      </w:pPr>
      <w:r>
        <w:t xml:space="preserve">a tanuló a sikeres elméleti vizsga után két éven belül teheti le vizsgáit. Az elméleti tanfolyam sikeres vizsga nélkül egy év után elévül. A KRESZ-tanfolyam vizsga nélkül 9 hónapig érvényes. Ezen határidők elteltét követően e szerződés hatályát veszíti. </w:t>
      </w:r>
    </w:p>
    <w:p w14:paraId="0F6AF47C" w14:textId="77777777" w:rsidR="002F4AD6" w:rsidRDefault="00CC5C4E">
      <w:pPr>
        <w:numPr>
          <w:ilvl w:val="0"/>
          <w:numId w:val="2"/>
        </w:numPr>
        <w:spacing w:after="25"/>
        <w:ind w:hanging="711"/>
      </w:pPr>
      <w:r>
        <w:t xml:space="preserve">a tanuló a képzés bármelyik fázisában e szerződést indokolás nélkül felmondhatja. A befizetett, de fel nem használt díjak visszatérítését e szerződés utolsó bekezdése szabályozza. Az iskola a teljesített képzésről képzési igazolást állít ki. </w:t>
      </w:r>
    </w:p>
    <w:p w14:paraId="1531F8D0" w14:textId="77777777" w:rsidR="002F4AD6" w:rsidRDefault="00CC5C4E">
      <w:pPr>
        <w:numPr>
          <w:ilvl w:val="0"/>
          <w:numId w:val="2"/>
        </w:numPr>
        <w:ind w:hanging="711"/>
      </w:pPr>
      <w:r>
        <w:t xml:space="preserve">az autósiskola e szerződést felmondhatja, a további képzési szolgáltatást megtagadhatja, ha a tanuló a szolgáltatási díjakat a díjfizetés rendjében leírt határidőre nem fizeti be.  </w:t>
      </w:r>
    </w:p>
    <w:p w14:paraId="199AA4D1" w14:textId="6B6600F0" w:rsidR="006577F6" w:rsidRDefault="006577F6">
      <w:pPr>
        <w:numPr>
          <w:ilvl w:val="0"/>
          <w:numId w:val="2"/>
        </w:numPr>
        <w:ind w:hanging="711"/>
      </w:pPr>
      <w:r>
        <w:t xml:space="preserve">Ha a beiratkozáskor az akciós elméleti tanfolyam díját fizette ki a tanuló, de a gyakorlati képzést nem a JOGSI-ATIVAL Autósiskola Kft-nél kívánja folytatni, hanem egy másik autósiskolánál, egyszeri 20.000 </w:t>
      </w:r>
      <w:proofErr w:type="spellStart"/>
      <w:r>
        <w:t>ft</w:t>
      </w:r>
      <w:proofErr w:type="spellEnd"/>
      <w:r>
        <w:t xml:space="preserve"> különbözeti díjat köteles fizetni</w:t>
      </w:r>
    </w:p>
    <w:p w14:paraId="39230D25" w14:textId="77777777" w:rsidR="002F4AD6" w:rsidRDefault="00CC5C4E">
      <w:pPr>
        <w:ind w:left="-5"/>
      </w:pPr>
      <w:r>
        <w:t xml:space="preserve">E szerződés alapján az autósiskola csak képzési szolgáltatást teljesít. Így nem vállal felelősséget a vizsgaeseményekkel, vizsgaeredményekkel, a vezetői engedély kiadásával, valamint a vizsgadíjakkal és a jogszabályváltozásokkal kapcsolatban.  </w:t>
      </w:r>
    </w:p>
    <w:p w14:paraId="10BC0628" w14:textId="77777777" w:rsidR="002F4AD6" w:rsidRDefault="00CC5C4E">
      <w:pPr>
        <w:ind w:left="-5"/>
      </w:pPr>
      <w:r>
        <w:t xml:space="preserve">Az iskola vállalja, hogy a forgalmi vizsga feltételéül meghatározott vezetési órákat a jogszabályban leírt határidőn belül biztosítja. </w:t>
      </w:r>
    </w:p>
    <w:p w14:paraId="1844EB79" w14:textId="77777777" w:rsidR="002F4AD6" w:rsidRDefault="00CC5C4E">
      <w:pPr>
        <w:spacing w:after="159" w:line="259" w:lineRule="auto"/>
        <w:ind w:left="-5"/>
      </w:pPr>
      <w:r>
        <w:rPr>
          <w:b/>
          <w:u w:val="single" w:color="000000"/>
        </w:rPr>
        <w:t>Szolgáltatási díjak, a díjfizetés rendje:</w:t>
      </w:r>
      <w:r>
        <w:rPr>
          <w:b/>
        </w:rPr>
        <w:t xml:space="preserve"> </w:t>
      </w:r>
    </w:p>
    <w:p w14:paraId="1F632CEE" w14:textId="6334416D" w:rsidR="00B31100" w:rsidRPr="001668BC" w:rsidRDefault="00CC5C4E">
      <w:pPr>
        <w:tabs>
          <w:tab w:val="center" w:pos="1152"/>
          <w:tab w:val="center" w:pos="2124"/>
          <w:tab w:val="center" w:pos="2833"/>
          <w:tab w:val="center" w:pos="3541"/>
          <w:tab w:val="center" w:pos="4593"/>
          <w:tab w:val="center" w:pos="5665"/>
        </w:tabs>
        <w:spacing w:after="162" w:line="257" w:lineRule="auto"/>
        <w:ind w:left="0" w:firstLine="0"/>
        <w:rPr>
          <w:b/>
        </w:rPr>
      </w:pPr>
      <w:r>
        <w:rPr>
          <w:sz w:val="22"/>
        </w:rPr>
        <w:tab/>
      </w:r>
      <w:r w:rsidR="00FC25CE">
        <w:rPr>
          <w:b/>
        </w:rPr>
        <w:t xml:space="preserve">Első részlet: </w:t>
      </w:r>
      <w:r w:rsidR="00FC25CE">
        <w:rPr>
          <w:b/>
        </w:rPr>
        <w:tab/>
        <w:t xml:space="preserve"> </w:t>
      </w:r>
      <w:r w:rsidR="00FC25CE">
        <w:rPr>
          <w:b/>
        </w:rPr>
        <w:tab/>
        <w:t xml:space="preserve"> </w:t>
      </w:r>
      <w:r w:rsidR="00FC25CE">
        <w:rPr>
          <w:b/>
        </w:rPr>
        <w:tab/>
      </w:r>
      <w:r w:rsidR="00EE651C">
        <w:rPr>
          <w:b/>
        </w:rPr>
        <w:t>60</w:t>
      </w:r>
      <w:r w:rsidR="00A76B0A">
        <w:rPr>
          <w:b/>
        </w:rPr>
        <w:t>.</w:t>
      </w:r>
      <w:r w:rsidR="00CC499B">
        <w:rPr>
          <w:b/>
        </w:rPr>
        <w:t>000</w:t>
      </w:r>
      <w:r>
        <w:rPr>
          <w:b/>
        </w:rPr>
        <w:t xml:space="preserve">t </w:t>
      </w:r>
      <w:r w:rsidR="00B31100">
        <w:rPr>
          <w:b/>
        </w:rPr>
        <w:t xml:space="preserve">(a 4600. </w:t>
      </w:r>
      <w:proofErr w:type="spellStart"/>
      <w:r w:rsidR="00B31100">
        <w:rPr>
          <w:b/>
        </w:rPr>
        <w:t>ft</w:t>
      </w:r>
      <w:proofErr w:type="spellEnd"/>
      <w:r w:rsidR="00B31100">
        <w:rPr>
          <w:b/>
        </w:rPr>
        <w:t xml:space="preserve"> elméleti vizsga dí</w:t>
      </w:r>
      <w:r w:rsidR="00CF7313">
        <w:rPr>
          <w:b/>
        </w:rPr>
        <w:t>j</w:t>
      </w:r>
      <w:r w:rsidR="00B31100">
        <w:rPr>
          <w:b/>
        </w:rPr>
        <w:t>át ez az összeg</w:t>
      </w:r>
      <w:r w:rsidR="00CC499B">
        <w:rPr>
          <w:b/>
        </w:rPr>
        <w:t xml:space="preserve"> </w:t>
      </w:r>
      <w:r w:rsidR="00B31100">
        <w:rPr>
          <w:b/>
        </w:rPr>
        <w:t>magába foglalja</w:t>
      </w:r>
      <w:r w:rsidR="00041EAB">
        <w:rPr>
          <w:b/>
        </w:rPr>
        <w:t xml:space="preserve"> </w:t>
      </w:r>
      <w:r w:rsidR="00F670B1">
        <w:rPr>
          <w:b/>
        </w:rPr>
        <w:t>)</w:t>
      </w:r>
      <w:r>
        <w:rPr>
          <w:b/>
        </w:rPr>
        <w:tab/>
        <w:t xml:space="preserve"> </w:t>
      </w:r>
      <w:r w:rsidR="00B31100">
        <w:rPr>
          <w:b/>
        </w:rPr>
        <w:t xml:space="preserve">         </w:t>
      </w:r>
    </w:p>
    <w:p w14:paraId="50DD31B7" w14:textId="6997CF34" w:rsidR="002F4AD6" w:rsidRDefault="00FC25CE">
      <w:pPr>
        <w:ind w:left="718"/>
      </w:pPr>
      <w:r>
        <w:rPr>
          <w:u w:val="single" w:color="000000"/>
        </w:rPr>
        <w:t xml:space="preserve">Utalásnál befizetési </w:t>
      </w:r>
      <w:proofErr w:type="spellStart"/>
      <w:r>
        <w:rPr>
          <w:u w:val="single" w:color="000000"/>
        </w:rPr>
        <w:t>szla.szám</w:t>
      </w:r>
      <w:proofErr w:type="spellEnd"/>
      <w:r>
        <w:rPr>
          <w:u w:val="single" w:color="000000"/>
        </w:rPr>
        <w:t xml:space="preserve">: </w:t>
      </w:r>
    </w:p>
    <w:p w14:paraId="50C91AA9" w14:textId="77777777" w:rsidR="002F4AD6" w:rsidRDefault="00CC5C4E">
      <w:pPr>
        <w:spacing w:after="0" w:line="259" w:lineRule="auto"/>
        <w:ind w:left="1411"/>
      </w:pPr>
      <w:r>
        <w:rPr>
          <w:b/>
          <w:i/>
        </w:rPr>
        <w:t xml:space="preserve">Az összeg tartalmazza: </w:t>
      </w:r>
    </w:p>
    <w:tbl>
      <w:tblPr>
        <w:tblStyle w:val="TableGrid"/>
        <w:tblW w:w="5816" w:type="dxa"/>
        <w:tblInd w:w="708" w:type="dxa"/>
        <w:tblCellMar>
          <w:top w:w="18" w:type="dxa"/>
        </w:tblCellMar>
        <w:tblLook w:val="04A0" w:firstRow="1" w:lastRow="0" w:firstColumn="1" w:lastColumn="0" w:noHBand="0" w:noVBand="1"/>
      </w:tblPr>
      <w:tblGrid>
        <w:gridCol w:w="1416"/>
        <w:gridCol w:w="360"/>
        <w:gridCol w:w="4040"/>
      </w:tblGrid>
      <w:tr w:rsidR="002F4AD6" w14:paraId="481584F4" w14:textId="77777777">
        <w:trPr>
          <w:trHeight w:val="224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E10B5C9" w14:textId="77777777" w:rsidR="002F4AD6" w:rsidRDefault="002F4AD6">
            <w:pPr>
              <w:spacing w:after="160" w:line="259" w:lineRule="auto"/>
              <w:ind w:left="0" w:firstLine="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21ACB8A" w14:textId="77777777" w:rsidR="002F4AD6" w:rsidRDefault="00CC5C4E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08FF6014" w14:textId="77777777" w:rsidR="002F4AD6" w:rsidRDefault="00CC5C4E">
            <w:pPr>
              <w:spacing w:after="0" w:line="259" w:lineRule="auto"/>
              <w:ind w:left="0" w:firstLine="0"/>
            </w:pPr>
            <w:r>
              <w:t xml:space="preserve">28 óra tantermi elméleti oktatáson való részvételt </w:t>
            </w:r>
          </w:p>
        </w:tc>
      </w:tr>
      <w:tr w:rsidR="002F4AD6" w14:paraId="6B23A1CA" w14:textId="77777777">
        <w:trPr>
          <w:trHeight w:val="23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C9A6C7D" w14:textId="77777777" w:rsidR="002F4AD6" w:rsidRDefault="002F4AD6">
            <w:pPr>
              <w:spacing w:after="160" w:line="259" w:lineRule="auto"/>
              <w:ind w:left="0" w:firstLine="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B40EE2C" w14:textId="77777777" w:rsidR="002F4AD6" w:rsidRDefault="00CC5C4E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14FDE414" w14:textId="475AB088" w:rsidR="002F4AD6" w:rsidRDefault="00CC5C4E">
            <w:pPr>
              <w:spacing w:after="0" w:line="259" w:lineRule="auto"/>
              <w:ind w:left="0" w:firstLine="0"/>
              <w:jc w:val="both"/>
            </w:pPr>
            <w:r>
              <w:t>E-tit</w:t>
            </w:r>
            <w:r w:rsidR="008649B1">
              <w:t>án</w:t>
            </w:r>
            <w:r>
              <w:t xml:space="preserve"> </w:t>
            </w:r>
            <w:r w:rsidR="008649B1">
              <w:t>E-</w:t>
            </w:r>
            <w:proofErr w:type="spellStart"/>
            <w:r>
              <w:t>learning</w:t>
            </w:r>
            <w:proofErr w:type="spellEnd"/>
            <w:r>
              <w:t xml:space="preserve"> zárt rendszerű távoktatási anyagot </w:t>
            </w:r>
          </w:p>
        </w:tc>
      </w:tr>
      <w:tr w:rsidR="002F4AD6" w14:paraId="3161E010" w14:textId="77777777">
        <w:trPr>
          <w:trHeight w:val="235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102AA02" w14:textId="77777777" w:rsidR="002F4AD6" w:rsidRDefault="002F4AD6">
            <w:pPr>
              <w:spacing w:after="160" w:line="259" w:lineRule="auto"/>
              <w:ind w:left="0" w:firstLine="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E40F0A8" w14:textId="77777777" w:rsidR="002F4AD6" w:rsidRDefault="00CC5C4E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✓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4C5D4661" w14:textId="77777777" w:rsidR="002F4AD6" w:rsidRDefault="00CC5C4E">
            <w:pPr>
              <w:spacing w:after="0" w:line="259" w:lineRule="auto"/>
              <w:ind w:left="0" w:firstLine="0"/>
            </w:pPr>
            <w:r>
              <w:t xml:space="preserve">konzultációkon való részvételt </w:t>
            </w:r>
          </w:p>
        </w:tc>
      </w:tr>
      <w:tr w:rsidR="002F4AD6" w14:paraId="297FA992" w14:textId="77777777">
        <w:trPr>
          <w:trHeight w:val="291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179CF" w14:textId="1057EA03" w:rsidR="002F4AD6" w:rsidRDefault="002F4AD6">
            <w:pPr>
              <w:spacing w:after="0" w:line="259" w:lineRule="auto"/>
              <w:ind w:left="0" w:firstLine="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AD217" w14:textId="77777777" w:rsidR="002F4AD6" w:rsidRDefault="00CC5C4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A98AA" w14:textId="77777777" w:rsidR="002F4AD6" w:rsidRDefault="002F4AD6">
            <w:pPr>
              <w:tabs>
                <w:tab w:val="center" w:pos="349"/>
                <w:tab w:val="center" w:pos="1057"/>
                <w:tab w:val="center" w:pos="2109"/>
              </w:tabs>
              <w:spacing w:after="0" w:line="259" w:lineRule="auto"/>
              <w:ind w:left="0" w:firstLine="0"/>
            </w:pPr>
          </w:p>
        </w:tc>
      </w:tr>
    </w:tbl>
    <w:p w14:paraId="21990A9A" w14:textId="77777777" w:rsidR="002F4AD6" w:rsidRDefault="002F4AD6" w:rsidP="00FC25CE">
      <w:pPr>
        <w:ind w:left="0" w:firstLine="0"/>
      </w:pPr>
    </w:p>
    <w:p w14:paraId="07387124" w14:textId="77777777" w:rsidR="002F4AD6" w:rsidRDefault="00CC5C4E">
      <w:pPr>
        <w:spacing w:after="189" w:line="259" w:lineRule="auto"/>
        <w:ind w:left="1411"/>
      </w:pPr>
      <w:r>
        <w:rPr>
          <w:b/>
          <w:i/>
        </w:rPr>
        <w:t xml:space="preserve">Az összeg tartalmazza: </w:t>
      </w:r>
    </w:p>
    <w:p w14:paraId="1B593897" w14:textId="77777777" w:rsidR="002F4AD6" w:rsidRDefault="00CC5C4E">
      <w:pPr>
        <w:numPr>
          <w:ilvl w:val="1"/>
          <w:numId w:val="3"/>
        </w:numPr>
        <w:spacing w:after="22"/>
        <w:ind w:hanging="360"/>
      </w:pPr>
      <w:r>
        <w:t xml:space="preserve">az ügyintézési és adminisztrációs költségeket </w:t>
      </w:r>
    </w:p>
    <w:p w14:paraId="48DCA969" w14:textId="77777777" w:rsidR="00FC25CE" w:rsidRDefault="00FC25CE">
      <w:pPr>
        <w:numPr>
          <w:ilvl w:val="1"/>
          <w:numId w:val="3"/>
        </w:numPr>
        <w:spacing w:after="22"/>
        <w:ind w:hanging="360"/>
      </w:pPr>
      <w:r>
        <w:t>Elméleti oktatást</w:t>
      </w:r>
    </w:p>
    <w:p w14:paraId="66037AE0" w14:textId="735900FC" w:rsidR="002F4AD6" w:rsidRDefault="002F4AD6">
      <w:pPr>
        <w:spacing w:after="175" w:line="259" w:lineRule="auto"/>
        <w:ind w:left="0" w:firstLine="0"/>
      </w:pPr>
    </w:p>
    <w:p w14:paraId="2E8DC95B" w14:textId="5BEE16C9" w:rsidR="00001388" w:rsidRDefault="00CC5C4E" w:rsidP="00820369">
      <w:pPr>
        <w:ind w:left="0" w:firstLine="0"/>
        <w:rPr>
          <w:b/>
        </w:rPr>
      </w:pPr>
      <w:r>
        <w:rPr>
          <w:b/>
        </w:rPr>
        <w:t>Vezetési óradíj:</w:t>
      </w:r>
      <w:r>
        <w:t xml:space="preserve"> </w:t>
      </w:r>
      <w:r>
        <w:tab/>
      </w:r>
      <w:r w:rsidR="00EE651C">
        <w:rPr>
          <w:b/>
        </w:rPr>
        <w:t>10.0</w:t>
      </w:r>
      <w:r w:rsidR="00F670B1">
        <w:rPr>
          <w:b/>
        </w:rPr>
        <w:t>00</w:t>
      </w:r>
      <w:r w:rsidR="00001388">
        <w:rPr>
          <w:b/>
        </w:rPr>
        <w:t>,-Ft/óra</w:t>
      </w:r>
      <w:r w:rsidR="00F470B7">
        <w:rPr>
          <w:b/>
        </w:rPr>
        <w:t>-</w:t>
      </w:r>
      <w:proofErr w:type="spellStart"/>
      <w:r w:rsidR="00F470B7">
        <w:rPr>
          <w:b/>
        </w:rPr>
        <w:t>tól</w:t>
      </w:r>
      <w:proofErr w:type="spellEnd"/>
      <w:r w:rsidR="00F470B7">
        <w:rPr>
          <w:b/>
        </w:rPr>
        <w:t xml:space="preserve"> / forint/tanóra</w:t>
      </w:r>
    </w:p>
    <w:p w14:paraId="0F67BA59" w14:textId="6F90FFD0" w:rsidR="002F4AD6" w:rsidRDefault="00CC5C4E" w:rsidP="001668BC">
      <w:pPr>
        <w:ind w:left="2832" w:hanging="2079"/>
      </w:pPr>
      <w:r>
        <w:rPr>
          <w:b/>
        </w:rPr>
        <w:tab/>
      </w:r>
      <w:r>
        <w:t xml:space="preserve">(minimálisan 29 tanóra + 1 vizsgaóra, amely több részletben is befizethető, a gyakorlati oktatóval kötött külön díjfizetési megállapodásban leírtaknak megfelelően.)  </w:t>
      </w:r>
    </w:p>
    <w:p w14:paraId="70A0DBC3" w14:textId="21DAA4B2" w:rsidR="002F4AD6" w:rsidRDefault="00CC5C4E" w:rsidP="00B31100">
      <w:pPr>
        <w:tabs>
          <w:tab w:val="center" w:pos="1395"/>
          <w:tab w:val="center" w:pos="3315"/>
          <w:tab w:val="center" w:pos="4249"/>
          <w:tab w:val="center" w:pos="6940"/>
        </w:tabs>
        <w:ind w:left="0" w:firstLine="0"/>
      </w:pPr>
      <w:r>
        <w:rPr>
          <w:sz w:val="22"/>
        </w:rPr>
        <w:tab/>
      </w:r>
      <w:r>
        <w:rPr>
          <w:b/>
        </w:rPr>
        <w:t>Forgalmi vizsgadíj:</w:t>
      </w:r>
      <w:r>
        <w:t xml:space="preserve"> </w:t>
      </w:r>
      <w:r w:rsidR="008213F2">
        <w:rPr>
          <w:b/>
        </w:rPr>
        <w:t>15.</w:t>
      </w:r>
      <w:r>
        <w:rPr>
          <w:b/>
        </w:rPr>
        <w:t>000 forint</w:t>
      </w:r>
      <w:r>
        <w:t xml:space="preserve"> </w:t>
      </w:r>
      <w:r w:rsidR="00B31100">
        <w:t xml:space="preserve">(ebből 11.000 </w:t>
      </w:r>
      <w:proofErr w:type="spellStart"/>
      <w:r w:rsidR="00B31100">
        <w:t>ft</w:t>
      </w:r>
      <w:proofErr w:type="spellEnd"/>
      <w:r w:rsidR="00B31100">
        <w:t xml:space="preserve"> vizsga díj</w:t>
      </w:r>
      <w:r w:rsidR="00F470B7">
        <w:t xml:space="preserve">a </w:t>
      </w:r>
      <w:r w:rsidR="00B31100">
        <w:t xml:space="preserve">+ 4000 </w:t>
      </w:r>
      <w:proofErr w:type="spellStart"/>
      <w:r w:rsidR="00B31100">
        <w:t>ft</w:t>
      </w:r>
      <w:proofErr w:type="spellEnd"/>
      <w:r w:rsidR="00F470B7">
        <w:t>.</w:t>
      </w:r>
      <w:r w:rsidR="00B31100">
        <w:t xml:space="preserve"> ügyintézési díj)</w:t>
      </w:r>
      <w:r>
        <w:tab/>
        <w:t xml:space="preserve"> </w:t>
      </w:r>
      <w:r>
        <w:tab/>
      </w:r>
      <w:r>
        <w:rPr>
          <w:u w:val="single" w:color="000000"/>
        </w:rPr>
        <w:t>Befizetési határidő:</w:t>
      </w:r>
      <w:r>
        <w:t xml:space="preserve"> a forgalmi vizsgá</w:t>
      </w:r>
      <w:r w:rsidR="00B31100">
        <w:t xml:space="preserve">ig </w:t>
      </w:r>
    </w:p>
    <w:p w14:paraId="65975C9C" w14:textId="0D309C98" w:rsidR="009519D1" w:rsidRDefault="00CC5C4E">
      <w:pPr>
        <w:ind w:left="-5"/>
        <w:rPr>
          <w:u w:val="single" w:color="000000"/>
        </w:rPr>
      </w:pPr>
      <w:r>
        <w:t xml:space="preserve">A szerződésben szereplő első és második részletet az autósiskola irodájában lehet befizetni, vagy banki átutalással egyenlíthető ki </w:t>
      </w:r>
      <w:r>
        <w:rPr>
          <w:i/>
        </w:rPr>
        <w:t xml:space="preserve">(Bankszámla szám átutaláshoz: </w:t>
      </w:r>
      <w:r w:rsidR="0066499A"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JOGSI-ATIVAL AUTÓSISKOLA KFT 10300002-13521543-00014904 MBH Bank</w:t>
      </w:r>
    </w:p>
    <w:p w14:paraId="661BCBA3" w14:textId="114CE060" w:rsidR="002F4AD6" w:rsidRDefault="009519D1">
      <w:pPr>
        <w:ind w:left="-5"/>
      </w:pPr>
      <w:r>
        <w:t xml:space="preserve">A további </w:t>
      </w:r>
      <w:r w:rsidR="00CC5C4E">
        <w:t xml:space="preserve">vezetési óradíjakat </w:t>
      </w:r>
      <w:r>
        <w:t>ezen a fenti számlaszámon elutalva,</w:t>
      </w:r>
      <w:r w:rsidR="004655C3">
        <w:t xml:space="preserve"> </w:t>
      </w:r>
      <w:r>
        <w:t>illetve személyesen a Budapest 1131 Béke utca 110 fsz. alatti irodában</w:t>
      </w:r>
      <w:r w:rsidR="00CC5C4E">
        <w:t xml:space="preserve"> </w:t>
      </w:r>
      <w:r>
        <w:t>lehet befizetni.</w:t>
      </w:r>
    </w:p>
    <w:p w14:paraId="53601989" w14:textId="77777777" w:rsidR="002F4AD6" w:rsidRDefault="00CC5C4E">
      <w:pPr>
        <w:ind w:left="-5"/>
      </w:pPr>
      <w:r>
        <w:t xml:space="preserve">A tanuló által kezdeményezett szerződésbontás esetén a tanuló részére visszafizetésre kerülnek a fel nem használt összegek, illetve a le nem vezetett órák díja. A le nem vezetett gyakorlati órák visszafizetését - a külön erre vonatkozóan a gyakorlati oktatóval kötött díjfizetési megállapodásban leírtaknak megfelelően - az oktató az igény bejelentéstől számított legkésőbb 15 napon belül teljesíti. Más befizetett díj a beiratkozás után semmilyen indokkal nem követelhető vissza. </w:t>
      </w:r>
    </w:p>
    <w:p w14:paraId="7AD3BE97" w14:textId="33641732" w:rsidR="002F4AD6" w:rsidRDefault="00CC5C4E" w:rsidP="006A4819">
      <w:pPr>
        <w:ind w:left="-5"/>
      </w:pPr>
      <w:r>
        <w:t xml:space="preserve">Az iskolának jogában áll az első vezetési órától számított 3. hónap után, a még le nem vezetett óradíjakat módosítani!  </w:t>
      </w:r>
    </w:p>
    <w:p w14:paraId="45953E3B" w14:textId="77777777" w:rsidR="001668BC" w:rsidRDefault="001668BC" w:rsidP="006A4819">
      <w:pPr>
        <w:ind w:left="-5"/>
      </w:pPr>
    </w:p>
    <w:p w14:paraId="237B07A5" w14:textId="26B45797" w:rsidR="002F4AD6" w:rsidRDefault="00CC5C4E" w:rsidP="00820369">
      <w:pPr>
        <w:spacing w:after="170"/>
        <w:ind w:left="-5"/>
      </w:pPr>
      <w:r>
        <w:rPr>
          <w:b/>
        </w:rPr>
        <w:t>Kelt:</w:t>
      </w:r>
      <w:r>
        <w:t xml:space="preserve"> Budapest,____</w:t>
      </w:r>
      <w:r w:rsidR="00A76B0A">
        <w:t>2024.</w:t>
      </w:r>
      <w:r>
        <w:t xml:space="preserve">____________ </w:t>
      </w:r>
      <w:r>
        <w:rPr>
          <w:sz w:val="22"/>
        </w:rPr>
        <w:tab/>
      </w:r>
      <w:r w:rsidR="005F426F">
        <w:t xml:space="preserve">                                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CB6F48">
        <w:t xml:space="preserve">              </w:t>
      </w:r>
      <w:r>
        <w:tab/>
        <w:t xml:space="preserve">______________________ </w:t>
      </w:r>
    </w:p>
    <w:p w14:paraId="41E10874" w14:textId="39CF9111" w:rsidR="002F4AD6" w:rsidRDefault="00CC5C4E">
      <w:pPr>
        <w:tabs>
          <w:tab w:val="center" w:pos="708"/>
          <w:tab w:val="center" w:pos="1416"/>
          <w:tab w:val="center" w:pos="2124"/>
          <w:tab w:val="center" w:pos="3075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14"/>
        </w:tabs>
        <w:spacing w:after="162" w:line="257" w:lineRule="auto"/>
        <w:ind w:left="-15" w:firstLine="0"/>
      </w:pPr>
      <w:r>
        <w:t xml:space="preserve">    </w:t>
      </w:r>
      <w:r>
        <w:tab/>
        <w:t xml:space="preserve">  </w:t>
      </w:r>
      <w:r>
        <w:tab/>
      </w:r>
      <w:r>
        <w:rPr>
          <w:b/>
        </w:rPr>
        <w:t xml:space="preserve">tanuló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="005F426F">
        <w:rPr>
          <w:b/>
        </w:rPr>
        <w:t xml:space="preserve">                                                     </w:t>
      </w:r>
      <w:r>
        <w:rPr>
          <w:b/>
        </w:rPr>
        <w:t xml:space="preserve"> </w:t>
      </w:r>
      <w:r>
        <w:rPr>
          <w:b/>
        </w:rPr>
        <w:tab/>
        <w:t xml:space="preserve">  </w:t>
      </w:r>
      <w:r>
        <w:rPr>
          <w:b/>
        </w:rPr>
        <w:tab/>
      </w:r>
      <w:r w:rsidR="00A76B0A">
        <w:rPr>
          <w:b/>
        </w:rPr>
        <w:t>A</w:t>
      </w:r>
      <w:r>
        <w:rPr>
          <w:b/>
        </w:rPr>
        <w:t xml:space="preserve">utósiskola </w:t>
      </w:r>
    </w:p>
    <w:sectPr w:rsidR="002F4AD6">
      <w:pgSz w:w="11906" w:h="16838"/>
      <w:pgMar w:top="755" w:right="742" w:bottom="818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C651A"/>
    <w:multiLevelType w:val="hybridMultilevel"/>
    <w:tmpl w:val="BA3060AE"/>
    <w:lvl w:ilvl="0" w:tplc="7C76362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BA6DF04">
      <w:start w:val="1"/>
      <w:numFmt w:val="bullet"/>
      <w:lvlRestart w:val="0"/>
      <w:lvlText w:val="✓"/>
      <w:lvlJc w:val="left"/>
      <w:pPr>
        <w:ind w:left="24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718F798">
      <w:start w:val="1"/>
      <w:numFmt w:val="bullet"/>
      <w:lvlText w:val="▪"/>
      <w:lvlJc w:val="left"/>
      <w:pPr>
        <w:ind w:left="3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5E1E84">
      <w:start w:val="1"/>
      <w:numFmt w:val="bullet"/>
      <w:lvlText w:val="•"/>
      <w:lvlJc w:val="left"/>
      <w:pPr>
        <w:ind w:left="3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D2E559E">
      <w:start w:val="1"/>
      <w:numFmt w:val="bullet"/>
      <w:lvlText w:val="o"/>
      <w:lvlJc w:val="left"/>
      <w:pPr>
        <w:ind w:left="4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244BF02">
      <w:start w:val="1"/>
      <w:numFmt w:val="bullet"/>
      <w:lvlText w:val="▪"/>
      <w:lvlJc w:val="left"/>
      <w:pPr>
        <w:ind w:left="5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243D30">
      <w:start w:val="1"/>
      <w:numFmt w:val="bullet"/>
      <w:lvlText w:val="•"/>
      <w:lvlJc w:val="left"/>
      <w:pPr>
        <w:ind w:left="6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BCC77B0">
      <w:start w:val="1"/>
      <w:numFmt w:val="bullet"/>
      <w:lvlText w:val="o"/>
      <w:lvlJc w:val="left"/>
      <w:pPr>
        <w:ind w:left="6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30E212">
      <w:start w:val="1"/>
      <w:numFmt w:val="bullet"/>
      <w:lvlText w:val="▪"/>
      <w:lvlJc w:val="left"/>
      <w:pPr>
        <w:ind w:left="7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99121D"/>
    <w:multiLevelType w:val="hybridMultilevel"/>
    <w:tmpl w:val="0CA2E692"/>
    <w:lvl w:ilvl="0" w:tplc="14E88FF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D2A2E0">
      <w:start w:val="1"/>
      <w:numFmt w:val="bullet"/>
      <w:lvlText w:val="o"/>
      <w:lvlJc w:val="left"/>
      <w:pPr>
        <w:ind w:left="1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98672BA">
      <w:start w:val="1"/>
      <w:numFmt w:val="bullet"/>
      <w:lvlRestart w:val="0"/>
      <w:lvlText w:val="•"/>
      <w:lvlJc w:val="left"/>
      <w:pPr>
        <w:ind w:left="1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BC4A0C">
      <w:start w:val="1"/>
      <w:numFmt w:val="bullet"/>
      <w:lvlText w:val="•"/>
      <w:lvlJc w:val="left"/>
      <w:pPr>
        <w:ind w:left="2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C645CE4">
      <w:start w:val="1"/>
      <w:numFmt w:val="bullet"/>
      <w:lvlText w:val="o"/>
      <w:lvlJc w:val="left"/>
      <w:pPr>
        <w:ind w:left="3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FB00986">
      <w:start w:val="1"/>
      <w:numFmt w:val="bullet"/>
      <w:lvlText w:val="▪"/>
      <w:lvlJc w:val="left"/>
      <w:pPr>
        <w:ind w:left="3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A420C62">
      <w:start w:val="1"/>
      <w:numFmt w:val="bullet"/>
      <w:lvlText w:val="•"/>
      <w:lvlJc w:val="left"/>
      <w:pPr>
        <w:ind w:left="4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4FA687E">
      <w:start w:val="1"/>
      <w:numFmt w:val="bullet"/>
      <w:lvlText w:val="o"/>
      <w:lvlJc w:val="left"/>
      <w:pPr>
        <w:ind w:left="5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A4B9A6">
      <w:start w:val="1"/>
      <w:numFmt w:val="bullet"/>
      <w:lvlText w:val="▪"/>
      <w:lvlJc w:val="left"/>
      <w:pPr>
        <w:ind w:left="60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070C5C"/>
    <w:multiLevelType w:val="hybridMultilevel"/>
    <w:tmpl w:val="914A49BE"/>
    <w:lvl w:ilvl="0" w:tplc="53B0F40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8602D7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DF8EA4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F690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80846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127D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0D0DB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06AC0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CD6450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9266BF"/>
    <w:multiLevelType w:val="hybridMultilevel"/>
    <w:tmpl w:val="DED04C8E"/>
    <w:lvl w:ilvl="0" w:tplc="775EC4F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94215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F5C16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030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018EC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0C7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569C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154B9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7EDB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DF51A7"/>
    <w:multiLevelType w:val="hybridMultilevel"/>
    <w:tmpl w:val="5FC0E292"/>
    <w:lvl w:ilvl="0" w:tplc="9A567FB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4A1F78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56E8BC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8E9E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D4E471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96E3B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20439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8272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9072D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5F1C8F"/>
    <w:multiLevelType w:val="hybridMultilevel"/>
    <w:tmpl w:val="C30C4EEC"/>
    <w:lvl w:ilvl="0" w:tplc="45F6470E">
      <w:start w:val="1"/>
      <w:numFmt w:val="bullet"/>
      <w:lvlText w:val="•"/>
      <w:lvlJc w:val="left"/>
      <w:pPr>
        <w:ind w:left="1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57C0FB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002AB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F6AFF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EA208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8A4DB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18838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C9A09D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E6CF8A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4174618">
    <w:abstractNumId w:val="3"/>
  </w:num>
  <w:num w:numId="2" w16cid:durableId="1718043934">
    <w:abstractNumId w:val="5"/>
  </w:num>
  <w:num w:numId="3" w16cid:durableId="1202011545">
    <w:abstractNumId w:val="0"/>
  </w:num>
  <w:num w:numId="4" w16cid:durableId="1888299810">
    <w:abstractNumId w:val="2"/>
  </w:num>
  <w:num w:numId="5" w16cid:durableId="1766995010">
    <w:abstractNumId w:val="1"/>
  </w:num>
  <w:num w:numId="6" w16cid:durableId="18137102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AD6"/>
    <w:rsid w:val="00001388"/>
    <w:rsid w:val="00040ED5"/>
    <w:rsid w:val="00041EAB"/>
    <w:rsid w:val="00065A26"/>
    <w:rsid w:val="000A385D"/>
    <w:rsid w:val="000D2A80"/>
    <w:rsid w:val="00146144"/>
    <w:rsid w:val="001465A9"/>
    <w:rsid w:val="00154AE4"/>
    <w:rsid w:val="001668BC"/>
    <w:rsid w:val="00184821"/>
    <w:rsid w:val="001B4837"/>
    <w:rsid w:val="00284ADD"/>
    <w:rsid w:val="0029318B"/>
    <w:rsid w:val="002C6191"/>
    <w:rsid w:val="002F4AD6"/>
    <w:rsid w:val="002F5CF9"/>
    <w:rsid w:val="003751C0"/>
    <w:rsid w:val="00387B82"/>
    <w:rsid w:val="00396C3A"/>
    <w:rsid w:val="004655C3"/>
    <w:rsid w:val="004B0B5D"/>
    <w:rsid w:val="00502BF6"/>
    <w:rsid w:val="005B7917"/>
    <w:rsid w:val="005D19BD"/>
    <w:rsid w:val="005D2DB0"/>
    <w:rsid w:val="005F426F"/>
    <w:rsid w:val="006577F6"/>
    <w:rsid w:val="0066499A"/>
    <w:rsid w:val="006A4819"/>
    <w:rsid w:val="006B2438"/>
    <w:rsid w:val="006C44BB"/>
    <w:rsid w:val="007625A6"/>
    <w:rsid w:val="00786881"/>
    <w:rsid w:val="007D4A61"/>
    <w:rsid w:val="00820369"/>
    <w:rsid w:val="008213F2"/>
    <w:rsid w:val="0085332A"/>
    <w:rsid w:val="008649B1"/>
    <w:rsid w:val="008873AA"/>
    <w:rsid w:val="008B6A5B"/>
    <w:rsid w:val="00907A6E"/>
    <w:rsid w:val="009519D1"/>
    <w:rsid w:val="00A2798C"/>
    <w:rsid w:val="00A62434"/>
    <w:rsid w:val="00A76B0A"/>
    <w:rsid w:val="00AC075E"/>
    <w:rsid w:val="00B02993"/>
    <w:rsid w:val="00B12C2C"/>
    <w:rsid w:val="00B31100"/>
    <w:rsid w:val="00B956AA"/>
    <w:rsid w:val="00CB0FC5"/>
    <w:rsid w:val="00CB6F48"/>
    <w:rsid w:val="00CC499B"/>
    <w:rsid w:val="00CC5C4E"/>
    <w:rsid w:val="00CF7313"/>
    <w:rsid w:val="00D077C7"/>
    <w:rsid w:val="00D70694"/>
    <w:rsid w:val="00E51158"/>
    <w:rsid w:val="00EE651C"/>
    <w:rsid w:val="00EF3FF9"/>
    <w:rsid w:val="00F470B7"/>
    <w:rsid w:val="00F670B1"/>
    <w:rsid w:val="00F87679"/>
    <w:rsid w:val="00FA38D6"/>
    <w:rsid w:val="00FC25CE"/>
    <w:rsid w:val="00FE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5AD71"/>
  <w15:docId w15:val="{7D5F0D25-4FB4-4F4F-AAB3-BBDC025A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58" w:line="263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62"/>
      <w:ind w:left="33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25A6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25A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950</Words>
  <Characters>6556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 KRESZ</dc:creator>
  <cp:keywords/>
  <cp:lastModifiedBy>Attila Mayer</cp:lastModifiedBy>
  <cp:revision>3</cp:revision>
  <cp:lastPrinted>2024-10-20T18:01:00Z</cp:lastPrinted>
  <dcterms:created xsi:type="dcterms:W3CDTF">2024-10-20T18:01:00Z</dcterms:created>
  <dcterms:modified xsi:type="dcterms:W3CDTF">2024-10-20T18:09:00Z</dcterms:modified>
</cp:coreProperties>
</file>